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C0D7" w14:textId="77777777" w:rsidR="00354B33" w:rsidRPr="003D43B1" w:rsidRDefault="00354B33" w:rsidP="00354B33">
      <w:pPr>
        <w:pStyle w:val="Tekstpodstawowy"/>
        <w:spacing w:after="0" w:line="276" w:lineRule="auto"/>
        <w:ind w:right="-72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43B1">
        <w:rPr>
          <w:rFonts w:asciiTheme="minorHAnsi" w:hAnsiTheme="minorHAnsi" w:cstheme="minorHAnsi"/>
          <w:bCs/>
          <w:sz w:val="24"/>
          <w:szCs w:val="24"/>
        </w:rPr>
        <w:t>UMOWA      1/MM/2022</w:t>
      </w:r>
    </w:p>
    <w:p w14:paraId="57A6BF23" w14:textId="77777777" w:rsidR="00354B33" w:rsidRPr="003D43B1" w:rsidRDefault="00354B33" w:rsidP="00354B33">
      <w:pPr>
        <w:pStyle w:val="Tekstpodstawowy"/>
        <w:spacing w:after="0" w:line="276" w:lineRule="auto"/>
        <w:ind w:right="-72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2FF830C" w14:textId="77777777" w:rsidR="00354B33" w:rsidRDefault="00354B33" w:rsidP="00354B33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 xml:space="preserve">zawarta w </w:t>
      </w:r>
      <w:r>
        <w:rPr>
          <w:rFonts w:asciiTheme="minorHAnsi" w:hAnsiTheme="minorHAnsi" w:cstheme="minorHAnsi"/>
        </w:rPr>
        <w:t xml:space="preserve">Kolonii Lesznowoli </w:t>
      </w:r>
      <w:r w:rsidRPr="003D43B1">
        <w:rPr>
          <w:rFonts w:asciiTheme="minorHAnsi" w:hAnsiTheme="minorHAnsi" w:cstheme="minorHAnsi"/>
        </w:rPr>
        <w:t xml:space="preserve">w dniu ___ </w:t>
      </w:r>
      <w:r>
        <w:rPr>
          <w:rFonts w:asciiTheme="minorHAnsi" w:hAnsiTheme="minorHAnsi" w:cstheme="minorHAnsi"/>
        </w:rPr>
        <w:t>kwietnia</w:t>
      </w:r>
      <w:r w:rsidRPr="003D43B1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3D43B1">
        <w:rPr>
          <w:rFonts w:asciiTheme="minorHAnsi" w:hAnsiTheme="minorHAnsi" w:cstheme="minorHAnsi"/>
        </w:rPr>
        <w:t xml:space="preserve"> r. pomiędzy:</w:t>
      </w:r>
    </w:p>
    <w:p w14:paraId="0F533B54" w14:textId="77777777" w:rsidR="00354B33" w:rsidRPr="003D43B1" w:rsidRDefault="00354B33" w:rsidP="00354B33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717C270" w14:textId="77777777" w:rsidR="00354B33" w:rsidRPr="006A5C24" w:rsidRDefault="00354B33" w:rsidP="00354B33">
      <w:pPr>
        <w:pStyle w:val="Nagwek2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6A5C24">
        <w:rPr>
          <w:rFonts w:asciiTheme="minorHAnsi" w:hAnsiTheme="minorHAnsi" w:cstheme="minorHAnsi"/>
          <w:b/>
          <w:bCs/>
          <w:color w:val="auto"/>
          <w:sz w:val="22"/>
          <w:szCs w:val="22"/>
        </w:rPr>
        <w:t>Technosystem</w:t>
      </w:r>
      <w:proofErr w:type="spellEnd"/>
      <w:r w:rsidRPr="006A5C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Sp. z o.o.</w:t>
      </w:r>
      <w:r w:rsidRPr="006A5C24">
        <w:rPr>
          <w:rFonts w:asciiTheme="minorHAnsi" w:hAnsiTheme="minorHAnsi" w:cstheme="minorHAnsi"/>
          <w:color w:val="auto"/>
          <w:sz w:val="22"/>
          <w:szCs w:val="22"/>
        </w:rPr>
        <w:t xml:space="preserve">  z siedzibą w Kolonii Lesznowoli, przy ul. Słonecznej 125, wpisaną do rejestru przedsiębiorców przez Sąd Rejonowy dla m.st. Warszawy, XIV Wydział Gospodarczy Krajowego Rejestru Sądowego pod numerem 0000669820, o kapitale zakładowym w wysokości 60.000 złotych wpłaconym w całości, NIP 1231350775, reprezentowaną przez:</w:t>
      </w:r>
    </w:p>
    <w:p w14:paraId="358AE9A7" w14:textId="77777777" w:rsidR="00354B33" w:rsidRDefault="00354B33" w:rsidP="00354B33">
      <w:pPr>
        <w:pStyle w:val="Nagwek2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Pana Janusza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Wasylewa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- Prezesa</w:t>
      </w:r>
      <w:r w:rsidRPr="006A5C24">
        <w:rPr>
          <w:rFonts w:asciiTheme="minorHAnsi" w:hAnsiTheme="minorHAnsi" w:cstheme="minorHAnsi"/>
          <w:color w:val="auto"/>
          <w:sz w:val="22"/>
          <w:szCs w:val="22"/>
        </w:rPr>
        <w:t xml:space="preserve"> Zarządu,</w:t>
      </w:r>
    </w:p>
    <w:p w14:paraId="2D327087" w14:textId="77777777" w:rsidR="00354B33" w:rsidRDefault="00354B33" w:rsidP="00354B33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rFonts w:asciiTheme="minorHAnsi" w:hAnsiTheme="minorHAnsi" w:cstheme="minorHAnsi"/>
        </w:rPr>
      </w:pPr>
      <w:r w:rsidRPr="00854549">
        <w:rPr>
          <w:rFonts w:asciiTheme="minorHAnsi" w:hAnsiTheme="minorHAnsi" w:cstheme="minorHAnsi"/>
        </w:rPr>
        <w:t xml:space="preserve">Pana Piotra </w:t>
      </w:r>
      <w:proofErr w:type="spellStart"/>
      <w:r w:rsidRPr="00854549">
        <w:rPr>
          <w:rFonts w:asciiTheme="minorHAnsi" w:hAnsiTheme="minorHAnsi" w:cstheme="minorHAnsi"/>
        </w:rPr>
        <w:t>Syryczyka</w:t>
      </w:r>
      <w:proofErr w:type="spellEnd"/>
      <w:r w:rsidRPr="00854549">
        <w:rPr>
          <w:rFonts w:asciiTheme="minorHAnsi" w:hAnsiTheme="minorHAnsi" w:cstheme="minorHAnsi"/>
        </w:rPr>
        <w:t xml:space="preserve"> – Członka Zarządu</w:t>
      </w:r>
    </w:p>
    <w:p w14:paraId="0313C21D" w14:textId="77777777" w:rsidR="00354B33" w:rsidRDefault="00354B33" w:rsidP="00354B33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80A888F" w14:textId="77777777" w:rsidR="00354B33" w:rsidRPr="003D43B1" w:rsidRDefault="00354B33" w:rsidP="00354B33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3D43B1">
        <w:rPr>
          <w:rFonts w:asciiTheme="minorHAnsi" w:hAnsiTheme="minorHAnsi" w:cstheme="minorHAnsi"/>
          <w:bCs/>
        </w:rPr>
        <w:t>a</w:t>
      </w:r>
    </w:p>
    <w:p w14:paraId="3725AE5E" w14:textId="77777777" w:rsidR="00354B33" w:rsidRPr="003D43B1" w:rsidRDefault="00354B33" w:rsidP="00354B33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3D43B1">
        <w:rPr>
          <w:rFonts w:asciiTheme="minorHAnsi" w:hAnsiTheme="minorHAnsi" w:cstheme="minorHAnsi"/>
          <w:bCs/>
        </w:rPr>
        <w:t xml:space="preserve">_________________________________________________________________________ </w:t>
      </w:r>
      <w:r w:rsidRPr="003D43B1">
        <w:rPr>
          <w:rFonts w:asciiTheme="minorHAnsi" w:hAnsiTheme="minorHAnsi" w:cstheme="minorHAnsi"/>
        </w:rPr>
        <w:t>zwaną dalej „</w:t>
      </w:r>
      <w:r w:rsidRPr="003D43B1">
        <w:rPr>
          <w:rFonts w:asciiTheme="minorHAnsi" w:hAnsiTheme="minorHAnsi" w:cstheme="minorHAnsi"/>
          <w:bCs/>
        </w:rPr>
        <w:t>Wykonawcą"</w:t>
      </w:r>
      <w:r w:rsidRPr="003D43B1">
        <w:rPr>
          <w:rFonts w:asciiTheme="minorHAnsi" w:hAnsiTheme="minorHAnsi" w:cstheme="minorHAnsi"/>
        </w:rPr>
        <w:t xml:space="preserve"> </w:t>
      </w:r>
      <w:r w:rsidRPr="003D43B1">
        <w:rPr>
          <w:rFonts w:asciiTheme="minorHAnsi" w:hAnsiTheme="minorHAnsi" w:cstheme="minorHAnsi"/>
          <w:bCs/>
        </w:rPr>
        <w:t xml:space="preserve">reprezentowaną przez </w:t>
      </w:r>
    </w:p>
    <w:p w14:paraId="3B9F2384" w14:textId="77777777" w:rsidR="00354B33" w:rsidRPr="003D43B1" w:rsidRDefault="00354B33" w:rsidP="00354B33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  <w:bCs/>
        </w:rPr>
        <w:t>______________________________________________________________________</w:t>
      </w:r>
    </w:p>
    <w:p w14:paraId="632250D9" w14:textId="77777777" w:rsidR="00354B33" w:rsidRPr="003D43B1" w:rsidRDefault="00354B33" w:rsidP="00354B33">
      <w:pPr>
        <w:pStyle w:val="Tekstpodstawowy2"/>
        <w:spacing w:after="0" w:line="276" w:lineRule="auto"/>
        <w:jc w:val="both"/>
        <w:rPr>
          <w:rFonts w:asciiTheme="minorHAnsi" w:hAnsiTheme="minorHAnsi" w:cstheme="minorHAnsi"/>
        </w:rPr>
      </w:pPr>
    </w:p>
    <w:p w14:paraId="36848321" w14:textId="77777777" w:rsidR="00354B33" w:rsidRPr="003D43B1" w:rsidRDefault="00354B33" w:rsidP="00354B33">
      <w:pPr>
        <w:spacing w:line="276" w:lineRule="auto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Umowę zawarto w wyniku</w:t>
      </w:r>
      <w:r>
        <w:rPr>
          <w:rFonts w:asciiTheme="minorHAnsi" w:hAnsiTheme="minorHAnsi" w:cstheme="minorHAnsi"/>
        </w:rPr>
        <w:t xml:space="preserve"> postępowania ofertowego</w:t>
      </w:r>
      <w:r w:rsidRPr="003D43B1">
        <w:rPr>
          <w:rFonts w:asciiTheme="minorHAnsi" w:hAnsiTheme="minorHAnsi" w:cstheme="minorHAnsi"/>
        </w:rPr>
        <w:t xml:space="preserve"> prowadzonego</w:t>
      </w:r>
      <w:r>
        <w:rPr>
          <w:rFonts w:asciiTheme="minorHAnsi" w:hAnsiTheme="minorHAnsi" w:cstheme="minorHAnsi"/>
        </w:rPr>
        <w:t xml:space="preserve"> w trybie określonym w </w:t>
      </w:r>
      <w:r w:rsidRPr="003D43B1">
        <w:rPr>
          <w:rStyle w:val="markedcontent"/>
          <w:rFonts w:asciiTheme="minorHAnsi" w:hAnsiTheme="minorHAnsi" w:cstheme="minorHAnsi"/>
          <w:sz w:val="22"/>
          <w:szCs w:val="22"/>
        </w:rPr>
        <w:t>§10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pkt. 5</w:t>
      </w:r>
      <w:r w:rsidRPr="003D43B1">
        <w:rPr>
          <w:rStyle w:val="markedcontent"/>
          <w:rFonts w:asciiTheme="minorHAnsi" w:hAnsiTheme="minorHAnsi" w:cstheme="minorHAnsi"/>
          <w:sz w:val="22"/>
          <w:szCs w:val="22"/>
        </w:rPr>
        <w:t xml:space="preserve"> Umowy o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3D43B1">
        <w:rPr>
          <w:rStyle w:val="markedcontent"/>
          <w:rFonts w:asciiTheme="minorHAnsi" w:hAnsiTheme="minorHAnsi" w:cstheme="minorHAnsi"/>
          <w:sz w:val="22"/>
          <w:szCs w:val="22"/>
        </w:rPr>
        <w:t>dofinansowanie dla Programu Krajowego Ścieżka dla Mazowsza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, w odniesieniu do kosztów </w:t>
      </w:r>
      <w:r w:rsidRPr="003D43B1">
        <w:rPr>
          <w:rStyle w:val="markedcontent"/>
          <w:rFonts w:asciiTheme="minorHAnsi" w:hAnsiTheme="minorHAnsi" w:cstheme="minorHAnsi"/>
          <w:sz w:val="22"/>
          <w:szCs w:val="22"/>
        </w:rPr>
        <w:t xml:space="preserve"> Do niniejszego 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postępowania </w:t>
      </w:r>
      <w:r w:rsidRPr="003D43B1">
        <w:rPr>
          <w:rStyle w:val="markedcontent"/>
          <w:rFonts w:asciiTheme="minorHAnsi" w:hAnsiTheme="minorHAnsi" w:cstheme="minorHAnsi"/>
          <w:sz w:val="22"/>
          <w:szCs w:val="22"/>
        </w:rPr>
        <w:t>nie stosuje się ustawy z dnia 29 stycznia 2004 r. Prawo Zamówień Publicznych.</w:t>
      </w:r>
    </w:p>
    <w:p w14:paraId="14A74ADA" w14:textId="77777777" w:rsidR="00354B33" w:rsidRPr="003D43B1" w:rsidRDefault="00354B33" w:rsidP="00354B3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EF5A12" w14:textId="77777777" w:rsidR="00354B33" w:rsidRPr="003D43B1" w:rsidRDefault="00354B33" w:rsidP="00354B33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D43B1">
        <w:rPr>
          <w:rFonts w:asciiTheme="minorHAnsi" w:hAnsiTheme="minorHAnsi" w:cstheme="minorHAnsi"/>
          <w:sz w:val="24"/>
          <w:szCs w:val="24"/>
        </w:rPr>
        <w:t>§ 1</w:t>
      </w:r>
    </w:p>
    <w:p w14:paraId="295F4C51" w14:textId="77777777" w:rsidR="00354B33" w:rsidRPr="003D43B1" w:rsidRDefault="00354B33" w:rsidP="00354B33">
      <w:pPr>
        <w:spacing w:line="276" w:lineRule="auto"/>
        <w:jc w:val="center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Przedmiot umowy</w:t>
      </w:r>
    </w:p>
    <w:p w14:paraId="47FF88EE" w14:textId="77777777" w:rsidR="00354B33" w:rsidRPr="003D43B1" w:rsidRDefault="00354B33" w:rsidP="00354B33">
      <w:pPr>
        <w:spacing w:line="276" w:lineRule="auto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Przedmiotem umowy jest dostawa akcesori</w:t>
      </w:r>
      <w:r>
        <w:rPr>
          <w:rFonts w:asciiTheme="minorHAnsi" w:hAnsiTheme="minorHAnsi" w:cstheme="minorHAnsi"/>
        </w:rPr>
        <w:t>um montażowego,</w:t>
      </w:r>
      <w:r w:rsidRPr="003D43B1">
        <w:rPr>
          <w:rFonts w:asciiTheme="minorHAnsi" w:hAnsiTheme="minorHAnsi" w:cstheme="minorHAnsi"/>
        </w:rPr>
        <w:t xml:space="preserve"> zgodn</w:t>
      </w:r>
      <w:r>
        <w:rPr>
          <w:rFonts w:asciiTheme="minorHAnsi" w:hAnsiTheme="minorHAnsi" w:cstheme="minorHAnsi"/>
        </w:rPr>
        <w:t>ie</w:t>
      </w:r>
      <w:r w:rsidRPr="003D43B1">
        <w:rPr>
          <w:rFonts w:asciiTheme="minorHAnsi" w:hAnsiTheme="minorHAnsi" w:cstheme="minorHAnsi"/>
        </w:rPr>
        <w:t xml:space="preserve"> ze złożoną ofertą </w:t>
      </w:r>
      <w:r w:rsidRPr="003D43B1">
        <w:rPr>
          <w:rFonts w:asciiTheme="minorHAnsi" w:hAnsiTheme="minorHAnsi" w:cstheme="minorHAnsi"/>
        </w:rPr>
        <w:br/>
        <w:t xml:space="preserve">w postępowaniu </w:t>
      </w:r>
      <w:r>
        <w:rPr>
          <w:rFonts w:asciiTheme="minorHAnsi" w:hAnsiTheme="minorHAnsi" w:cstheme="minorHAnsi"/>
        </w:rPr>
        <w:t xml:space="preserve">ofertowym ogłoszonym dnia 4.04.2022 na stronie internetowej zamawiającego. </w:t>
      </w:r>
      <w:r w:rsidRPr="003D43B1">
        <w:rPr>
          <w:rFonts w:asciiTheme="minorHAnsi" w:hAnsiTheme="minorHAnsi" w:cstheme="minorHAnsi"/>
          <w:color w:val="FF0000"/>
        </w:rPr>
        <w:t xml:space="preserve"> </w:t>
      </w:r>
    </w:p>
    <w:p w14:paraId="3134F392" w14:textId="77777777" w:rsidR="00354B33" w:rsidRPr="003D43B1" w:rsidRDefault="00354B33" w:rsidP="00354B33">
      <w:pPr>
        <w:spacing w:line="276" w:lineRule="auto"/>
        <w:jc w:val="both"/>
        <w:rPr>
          <w:rFonts w:asciiTheme="minorHAnsi" w:hAnsiTheme="minorHAnsi" w:cstheme="minorHAnsi"/>
        </w:rPr>
      </w:pPr>
    </w:p>
    <w:p w14:paraId="5770EB19" w14:textId="77777777" w:rsidR="00354B33" w:rsidRPr="003D43B1" w:rsidRDefault="00354B33" w:rsidP="00354B33">
      <w:pPr>
        <w:spacing w:line="276" w:lineRule="auto"/>
        <w:jc w:val="center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§ 2. Dostawa zamówienia</w:t>
      </w:r>
    </w:p>
    <w:p w14:paraId="21F80DBA" w14:textId="77777777" w:rsidR="00354B33" w:rsidRPr="003D43B1" w:rsidRDefault="00354B33" w:rsidP="00354B33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 xml:space="preserve">Wykonawca zobowiązuje się dostarczyć przedmiot zamówienia w terminie do </w:t>
      </w:r>
      <w:r>
        <w:rPr>
          <w:rFonts w:asciiTheme="minorHAnsi" w:hAnsiTheme="minorHAnsi" w:cstheme="minorHAnsi"/>
        </w:rPr>
        <w:t>29.04.2022</w:t>
      </w:r>
      <w:r w:rsidRPr="003D43B1">
        <w:rPr>
          <w:rFonts w:asciiTheme="minorHAnsi" w:hAnsiTheme="minorHAnsi" w:cstheme="minorHAnsi"/>
        </w:rPr>
        <w:t xml:space="preserve"> r. </w:t>
      </w:r>
    </w:p>
    <w:p w14:paraId="443364C6" w14:textId="77777777" w:rsidR="00354B33" w:rsidRPr="003D43B1" w:rsidRDefault="00354B33" w:rsidP="00354B33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Wykonawca ponosi wszelkie koszty związane z dostawą urządzeń do siedziby Zamawiającego.</w:t>
      </w:r>
    </w:p>
    <w:p w14:paraId="02ADCF5C" w14:textId="77777777" w:rsidR="00354B33" w:rsidRPr="003D43B1" w:rsidRDefault="00354B33" w:rsidP="00354B33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 xml:space="preserve">Wykonawca oświadcza, że dostarczony przedmiot zamówienia jest fabrycznie nowy, kompletny, zgodny z wymogami Zamawiającego, odpowiedniej jakości, </w:t>
      </w:r>
      <w:r w:rsidRPr="003D43B1">
        <w:rPr>
          <w:rFonts w:asciiTheme="minorHAnsi" w:hAnsiTheme="minorHAnsi" w:cstheme="minorHAnsi"/>
        </w:rPr>
        <w:br/>
        <w:t>funkcjonalności oraz wolny od wad.</w:t>
      </w:r>
    </w:p>
    <w:p w14:paraId="60F89E36" w14:textId="77777777" w:rsidR="00354B33" w:rsidRPr="003D43B1" w:rsidRDefault="00354B33" w:rsidP="00354B33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 xml:space="preserve">Wykonawca dostarczy Zamawiającemu wszelkie wymagane w postępowaniu dokumenty do </w:t>
      </w:r>
      <w:r>
        <w:rPr>
          <w:rFonts w:asciiTheme="minorHAnsi" w:hAnsiTheme="minorHAnsi" w:cstheme="minorHAnsi"/>
        </w:rPr>
        <w:t>oferowanego przedmiotu zamówienia</w:t>
      </w:r>
      <w:r w:rsidRPr="003D43B1">
        <w:rPr>
          <w:rFonts w:asciiTheme="minorHAnsi" w:hAnsiTheme="minorHAnsi" w:cstheme="minorHAnsi"/>
        </w:rPr>
        <w:t xml:space="preserve"> oraz gwarancje, instrukcje obsługi i inne niezbędne materiały w języku polskim wraz z przedmiotem zamówienia.</w:t>
      </w:r>
    </w:p>
    <w:p w14:paraId="3CDA7AC0" w14:textId="77777777" w:rsidR="00354B33" w:rsidRPr="003D43B1" w:rsidRDefault="00354B33" w:rsidP="00354B33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Potwierdzenie przez Zamawiającego odbioru ilościowego nastąpi na podstawie pisemnego protokołu odbioru stanowiącego załącznik do umowy.</w:t>
      </w:r>
    </w:p>
    <w:p w14:paraId="24A3EF45" w14:textId="77777777" w:rsidR="00354B33" w:rsidRPr="003D43B1" w:rsidRDefault="00354B33" w:rsidP="00354B3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1EE389" w14:textId="77777777" w:rsidR="00354B33" w:rsidRPr="003D43B1" w:rsidRDefault="00354B33" w:rsidP="00354B3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0BE4D2" w14:textId="77777777" w:rsidR="00354B33" w:rsidRPr="003D43B1" w:rsidRDefault="00354B33" w:rsidP="00354B33">
      <w:pPr>
        <w:spacing w:line="276" w:lineRule="auto"/>
        <w:jc w:val="center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§ 3. Wartość umowy i warunki płatności</w:t>
      </w:r>
    </w:p>
    <w:p w14:paraId="6F563543" w14:textId="77777777" w:rsidR="00354B33" w:rsidRPr="003D43B1" w:rsidRDefault="00354B33" w:rsidP="00354B33">
      <w:p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lastRenderedPageBreak/>
        <w:t xml:space="preserve">1.   Całkowita wartość wynagrodzenia za realizację przedmiotu umowy, zgodnie ze złożoną ofertą wynosi: </w:t>
      </w:r>
      <w:r w:rsidRPr="003D43B1">
        <w:rPr>
          <w:rStyle w:val="Pogrubienie"/>
          <w:rFonts w:asciiTheme="minorHAnsi" w:eastAsiaTheme="majorEastAsia" w:hAnsiTheme="minorHAnsi" w:cstheme="minorHAnsi"/>
        </w:rPr>
        <w:t>……………..</w:t>
      </w:r>
      <w:r w:rsidRPr="003D43B1">
        <w:rPr>
          <w:rFonts w:asciiTheme="minorHAnsi" w:hAnsiTheme="minorHAnsi" w:cstheme="minorHAnsi"/>
        </w:rPr>
        <w:t xml:space="preserve"> zł brutto, tj. ……….. netto + należny podatek VAT.</w:t>
      </w:r>
    </w:p>
    <w:p w14:paraId="5946379C" w14:textId="77777777" w:rsidR="00354B33" w:rsidRPr="003D43B1" w:rsidRDefault="00354B33" w:rsidP="00354B33">
      <w:p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 xml:space="preserve">2.   Wykonawca zobowiązuje się do dostarczenia faktury VAT wraz z przedmiotem zamówienia. </w:t>
      </w:r>
    </w:p>
    <w:p w14:paraId="75D047A4" w14:textId="77777777" w:rsidR="00354B33" w:rsidRPr="003D43B1" w:rsidRDefault="00354B33" w:rsidP="00354B33">
      <w:p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 xml:space="preserve">3.   Należność zostanie uregulowana przez Zamawiającego, po dokonaniu odbioru jakościowego sprzętu w terminie do </w:t>
      </w:r>
      <w:r>
        <w:rPr>
          <w:rFonts w:asciiTheme="minorHAnsi" w:hAnsiTheme="minorHAnsi" w:cstheme="minorHAnsi"/>
        </w:rPr>
        <w:t>7</w:t>
      </w:r>
      <w:r w:rsidRPr="003D43B1">
        <w:rPr>
          <w:rFonts w:asciiTheme="minorHAnsi" w:hAnsiTheme="minorHAnsi" w:cstheme="minorHAnsi"/>
        </w:rPr>
        <w:t xml:space="preserve"> dni od daty otrzymania prawidłowo wystawionej faktury.</w:t>
      </w:r>
    </w:p>
    <w:p w14:paraId="525954F7" w14:textId="77777777" w:rsidR="00354B33" w:rsidRPr="003D43B1" w:rsidRDefault="00354B33" w:rsidP="00354B33">
      <w:pPr>
        <w:spacing w:line="276" w:lineRule="auto"/>
        <w:jc w:val="both"/>
        <w:rPr>
          <w:rFonts w:asciiTheme="minorHAnsi" w:hAnsiTheme="minorHAnsi" w:cstheme="minorHAnsi"/>
        </w:rPr>
      </w:pPr>
    </w:p>
    <w:p w14:paraId="481D6145" w14:textId="77777777" w:rsidR="00354B33" w:rsidRPr="003D43B1" w:rsidRDefault="00354B33" w:rsidP="00354B33">
      <w:pPr>
        <w:spacing w:line="276" w:lineRule="auto"/>
        <w:jc w:val="center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§ 4. Warunki gwarancji</w:t>
      </w:r>
    </w:p>
    <w:p w14:paraId="2A29703B" w14:textId="77777777" w:rsidR="00354B33" w:rsidRPr="003D43B1" w:rsidRDefault="00354B33" w:rsidP="00354B33">
      <w:pPr>
        <w:spacing w:line="276" w:lineRule="auto"/>
        <w:ind w:left="567" w:hanging="567"/>
        <w:rPr>
          <w:rFonts w:asciiTheme="minorHAnsi" w:hAnsiTheme="minorHAnsi" w:cstheme="minorHAnsi"/>
          <w:strike/>
        </w:rPr>
      </w:pPr>
      <w:r w:rsidRPr="003D43B1">
        <w:rPr>
          <w:rFonts w:asciiTheme="minorHAnsi" w:hAnsiTheme="minorHAnsi" w:cstheme="minorHAnsi"/>
        </w:rPr>
        <w:t xml:space="preserve">1.   Dostarczone urządzenia objęte są min. </w:t>
      </w:r>
      <w:r>
        <w:rPr>
          <w:rFonts w:asciiTheme="minorHAnsi" w:hAnsiTheme="minorHAnsi" w:cstheme="minorHAnsi"/>
        </w:rPr>
        <w:t>12</w:t>
      </w:r>
      <w:r w:rsidRPr="003D43B1">
        <w:rPr>
          <w:rFonts w:asciiTheme="minorHAnsi" w:hAnsiTheme="minorHAnsi" w:cstheme="minorHAnsi"/>
        </w:rPr>
        <w:t xml:space="preserve"> miesięczną gwarancją producenta.</w:t>
      </w:r>
    </w:p>
    <w:p w14:paraId="12C34AF2" w14:textId="77777777" w:rsidR="00354B33" w:rsidRPr="003D43B1" w:rsidRDefault="00354B33" w:rsidP="00354B33">
      <w:pPr>
        <w:spacing w:line="276" w:lineRule="auto"/>
        <w:ind w:left="567" w:hanging="567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2.    W okresie gwarancyjnym Wykonawca zobowiązany jest do nieodpłatnego usuwania zaistniałych wad i usterek.</w:t>
      </w:r>
    </w:p>
    <w:p w14:paraId="691EF2A3" w14:textId="77777777" w:rsidR="00354B33" w:rsidRPr="003D43B1" w:rsidRDefault="00354B33" w:rsidP="00354B33">
      <w:pPr>
        <w:spacing w:line="276" w:lineRule="auto"/>
        <w:jc w:val="both"/>
        <w:rPr>
          <w:rFonts w:asciiTheme="minorHAnsi" w:hAnsiTheme="minorHAnsi" w:cstheme="minorHAnsi"/>
        </w:rPr>
      </w:pPr>
    </w:p>
    <w:p w14:paraId="634F576A" w14:textId="77777777" w:rsidR="00354B33" w:rsidRPr="003D43B1" w:rsidRDefault="00354B33" w:rsidP="00354B33">
      <w:pPr>
        <w:spacing w:line="276" w:lineRule="auto"/>
        <w:jc w:val="center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§ 5. Osoby wyznaczone do realizacji umowy</w:t>
      </w:r>
    </w:p>
    <w:p w14:paraId="75D9758A" w14:textId="77777777" w:rsidR="00354B33" w:rsidRPr="003D43B1" w:rsidRDefault="00354B33" w:rsidP="00354B33">
      <w:pPr>
        <w:spacing w:line="276" w:lineRule="auto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Osobami wyznaczonymi do realizacji niniejszej umowy są:</w:t>
      </w:r>
    </w:p>
    <w:p w14:paraId="327F2EE3" w14:textId="77777777" w:rsidR="00354B33" w:rsidRPr="003D43B1" w:rsidRDefault="00354B33" w:rsidP="00354B33">
      <w:pPr>
        <w:spacing w:line="276" w:lineRule="auto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Po stronie Zamawiającego</w:t>
      </w:r>
      <w:r>
        <w:rPr>
          <w:rFonts w:asciiTheme="minorHAnsi" w:hAnsiTheme="minorHAnsi" w:cstheme="minorHAnsi"/>
        </w:rPr>
        <w:t xml:space="preserve"> Wojciech </w:t>
      </w:r>
      <w:proofErr w:type="spellStart"/>
      <w:r>
        <w:rPr>
          <w:rFonts w:asciiTheme="minorHAnsi" w:hAnsiTheme="minorHAnsi" w:cstheme="minorHAnsi"/>
        </w:rPr>
        <w:t>Dzieńkowski</w:t>
      </w:r>
      <w:proofErr w:type="spellEnd"/>
      <w:r>
        <w:rPr>
          <w:rFonts w:asciiTheme="minorHAnsi" w:hAnsiTheme="minorHAnsi" w:cstheme="minorHAnsi"/>
        </w:rPr>
        <w:t xml:space="preserve">  </w:t>
      </w:r>
      <w:r w:rsidRPr="003D43B1">
        <w:rPr>
          <w:rFonts w:asciiTheme="minorHAnsi" w:hAnsiTheme="minorHAnsi" w:cstheme="minorHAnsi"/>
        </w:rPr>
        <w:t xml:space="preserve">tel. </w:t>
      </w:r>
      <w:r>
        <w:rPr>
          <w:rFonts w:asciiTheme="minorHAnsi" w:hAnsiTheme="minorHAnsi" w:cstheme="minorHAnsi"/>
        </w:rPr>
        <w:t>735 998 094</w:t>
      </w:r>
    </w:p>
    <w:p w14:paraId="543688C4" w14:textId="77777777" w:rsidR="00354B33" w:rsidRPr="003D43B1" w:rsidRDefault="00354B33" w:rsidP="00354B33">
      <w:pPr>
        <w:spacing w:line="276" w:lineRule="auto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 xml:space="preserve">Po stronie Wykonawcy ……………………………...……… tel. ……………………. </w:t>
      </w:r>
    </w:p>
    <w:p w14:paraId="4B2999EC" w14:textId="77777777" w:rsidR="00354B33" w:rsidRDefault="00354B33" w:rsidP="00354B33">
      <w:pPr>
        <w:spacing w:line="276" w:lineRule="auto"/>
        <w:jc w:val="both"/>
        <w:rPr>
          <w:rFonts w:asciiTheme="minorHAnsi" w:hAnsiTheme="minorHAnsi" w:cstheme="minorHAnsi"/>
        </w:rPr>
      </w:pPr>
    </w:p>
    <w:p w14:paraId="1602E0F5" w14:textId="77777777" w:rsidR="00354B33" w:rsidRPr="003D43B1" w:rsidRDefault="00354B33" w:rsidP="00354B33">
      <w:pPr>
        <w:spacing w:line="276" w:lineRule="auto"/>
        <w:jc w:val="center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§ 6. Kary umowne, odstąpienie od umowy</w:t>
      </w:r>
    </w:p>
    <w:p w14:paraId="077CD1E7" w14:textId="77777777" w:rsidR="00354B33" w:rsidRPr="003D43B1" w:rsidRDefault="00354B33" w:rsidP="00354B33">
      <w:p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1. Wykonawca zapłaci Zamawiającemu kary umowne za:</w:t>
      </w:r>
    </w:p>
    <w:p w14:paraId="5A8D358D" w14:textId="77777777" w:rsidR="00354B33" w:rsidRPr="003D43B1" w:rsidRDefault="00354B33" w:rsidP="00354B33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a) odstąpienie od umowy wskutek okoliczności, za które Zamawiający nie odpowiada, w wysokości 2 % umownego wynagrodzenia brutto za przedmiot umowy;</w:t>
      </w:r>
    </w:p>
    <w:p w14:paraId="764C499F" w14:textId="77777777" w:rsidR="00354B33" w:rsidRPr="003D43B1" w:rsidRDefault="00354B33" w:rsidP="00354B33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b) opóźnienie w wykonaniu i przekazanie przedmiotu umowy - w wysokości 2 % umownego wynagrodzenia za każdy dzień opóźnienia;</w:t>
      </w:r>
    </w:p>
    <w:p w14:paraId="67B14C13" w14:textId="77777777" w:rsidR="00354B33" w:rsidRPr="003D43B1" w:rsidRDefault="00354B33" w:rsidP="00354B3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2. Zamawiający zapłaci Wykonawcy kary umowne za odstąpienie od umowy wskutek okoliczności, za które odpowiada Zamawiający, w wysokości 2 % umownego wynagrodzenia.</w:t>
      </w:r>
    </w:p>
    <w:p w14:paraId="17C063B9" w14:textId="77777777" w:rsidR="00354B33" w:rsidRPr="003D43B1" w:rsidRDefault="00354B33" w:rsidP="00354B3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3. Zamawiającemu przysługuje prawo potrącenia naliczonych kar umownych z faktury (rachunku) wystawionej przez Wykonawcę.</w:t>
      </w:r>
    </w:p>
    <w:p w14:paraId="4ABE7C7C" w14:textId="77777777" w:rsidR="00354B33" w:rsidRPr="003D43B1" w:rsidRDefault="00354B33" w:rsidP="00354B3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 xml:space="preserve">4. W przypadku braku możliwości potrącenia naliczonych kar umownych Wykonawca zapłaci karę  na wskazany przez Zamawiającego rachunek bankowy przelewem, w terminie 7 dni kalendarzowych od dnia doręczenia mu żądania Zamawiającego zapłaty takiej </w:t>
      </w:r>
      <w:r w:rsidRPr="003D43B1">
        <w:rPr>
          <w:rFonts w:asciiTheme="minorHAnsi" w:hAnsiTheme="minorHAnsi" w:cstheme="minorHAnsi"/>
          <w:spacing w:val="-7"/>
        </w:rPr>
        <w:t xml:space="preserve">kary umownej. </w:t>
      </w:r>
    </w:p>
    <w:p w14:paraId="08BA7771" w14:textId="77777777" w:rsidR="00354B33" w:rsidRPr="003D43B1" w:rsidRDefault="00354B33" w:rsidP="00354B3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5. Zamawiającemu przysługuje prawo odstąpienia od umowy bez wyznaczania dodatkowego terminu do wykonania umowy, jeżeli Wykonawca dopuszcza się zwłoki w wykonaniu umowy. Zamawiającemu przysługuje prawo odstąpienia co do całej reszty niespełnionego świadczenia, jeżeli Wykonawca dopuszcza się zwłoki wykonania w stosunku co do części przedmiotu umowy wyraźnie wyodrębnionego w złożonej ofercie.</w:t>
      </w:r>
    </w:p>
    <w:p w14:paraId="7484EE15" w14:textId="48B29CF1" w:rsidR="00354B33" w:rsidRDefault="00354B33" w:rsidP="00354B33">
      <w:pPr>
        <w:spacing w:line="276" w:lineRule="auto"/>
        <w:jc w:val="both"/>
        <w:rPr>
          <w:rFonts w:asciiTheme="minorHAnsi" w:hAnsiTheme="minorHAnsi" w:cstheme="minorHAnsi"/>
        </w:rPr>
      </w:pPr>
    </w:p>
    <w:p w14:paraId="2AAE9923" w14:textId="77777777" w:rsidR="00354B33" w:rsidRPr="003D43B1" w:rsidRDefault="00354B33" w:rsidP="00354B33">
      <w:pPr>
        <w:spacing w:line="276" w:lineRule="auto"/>
        <w:jc w:val="center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§ 7. Postanowienia końcowe</w:t>
      </w:r>
    </w:p>
    <w:p w14:paraId="073590C9" w14:textId="77777777" w:rsidR="00354B33" w:rsidRPr="003D43B1" w:rsidRDefault="00354B33" w:rsidP="00354B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 xml:space="preserve">Wykonawca ma obowiązek niezwłocznego, pisemnego poinformowania </w:t>
      </w:r>
      <w:r w:rsidRPr="003D43B1">
        <w:rPr>
          <w:rFonts w:asciiTheme="minorHAnsi" w:hAnsiTheme="minorHAnsi" w:cstheme="minorHAnsi"/>
        </w:rPr>
        <w:br/>
        <w:t xml:space="preserve">o wszelkich zmianach statusu prawnego swojej firmy, a także o wszczęciu postępowania upadłościowego lub likwidacyjnego oraz wskazania uprawnionego </w:t>
      </w:r>
      <w:r w:rsidRPr="003D43B1">
        <w:rPr>
          <w:rFonts w:asciiTheme="minorHAnsi" w:hAnsiTheme="minorHAnsi" w:cstheme="minorHAnsi"/>
        </w:rPr>
        <w:lastRenderedPageBreak/>
        <w:t>podmiotu, który przejmie prawa i obowiązki, a także o każdej zmianie adresu swojej siedziby.</w:t>
      </w:r>
    </w:p>
    <w:p w14:paraId="2D0023EC" w14:textId="77777777" w:rsidR="00354B33" w:rsidRPr="003D43B1" w:rsidRDefault="00354B33" w:rsidP="00354B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Ewentualne spory wynikłe z niniejszej umowy rozstrzygane będą przez sąd właściwy dla miejsca siedziby Zamawiającego.</w:t>
      </w:r>
    </w:p>
    <w:p w14:paraId="796ED159" w14:textId="77777777" w:rsidR="00354B33" w:rsidRPr="003D43B1" w:rsidRDefault="00354B33" w:rsidP="00354B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W sprawach nieuregulowanych niniejszą umową mają zastosowanie odpowiednie przepisy Kodeksu Cywilnego.</w:t>
      </w:r>
      <w:r>
        <w:rPr>
          <w:rFonts w:asciiTheme="minorHAnsi" w:hAnsiTheme="minorHAnsi" w:cstheme="minorHAnsi"/>
        </w:rPr>
        <w:t xml:space="preserve"> </w:t>
      </w:r>
    </w:p>
    <w:p w14:paraId="2B624183" w14:textId="77777777" w:rsidR="00354B33" w:rsidRPr="003D43B1" w:rsidRDefault="00354B33" w:rsidP="00354B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>Umowę sporządzono w 3 jednobrzmiących egzemplarzach, 2 dla Zamawiającego, 1 dla Wykonawcy.</w:t>
      </w:r>
    </w:p>
    <w:p w14:paraId="737813EE" w14:textId="77777777" w:rsidR="00354B33" w:rsidRPr="003D43B1" w:rsidRDefault="00354B33" w:rsidP="00354B33">
      <w:pPr>
        <w:spacing w:line="276" w:lineRule="auto"/>
        <w:jc w:val="both"/>
        <w:rPr>
          <w:rFonts w:asciiTheme="minorHAnsi" w:hAnsiTheme="minorHAnsi" w:cstheme="minorHAnsi"/>
        </w:rPr>
      </w:pPr>
    </w:p>
    <w:p w14:paraId="60A18D64" w14:textId="77777777" w:rsidR="00354B33" w:rsidRPr="003D43B1" w:rsidRDefault="00354B33" w:rsidP="00354B33">
      <w:pPr>
        <w:spacing w:line="276" w:lineRule="auto"/>
        <w:jc w:val="both"/>
        <w:rPr>
          <w:rFonts w:asciiTheme="minorHAnsi" w:hAnsiTheme="minorHAnsi" w:cstheme="minorHAnsi"/>
        </w:rPr>
      </w:pPr>
    </w:p>
    <w:p w14:paraId="30BA1FF4" w14:textId="77777777" w:rsidR="00354B33" w:rsidRPr="003D43B1" w:rsidRDefault="00354B33" w:rsidP="00354B33">
      <w:pPr>
        <w:spacing w:line="276" w:lineRule="auto"/>
        <w:rPr>
          <w:rFonts w:asciiTheme="minorHAnsi" w:hAnsiTheme="minorHAnsi" w:cstheme="minorHAnsi"/>
        </w:rPr>
      </w:pPr>
    </w:p>
    <w:p w14:paraId="6F689952" w14:textId="77777777" w:rsidR="00354B33" w:rsidRDefault="00354B33" w:rsidP="00354B33">
      <w:pPr>
        <w:spacing w:line="276" w:lineRule="auto"/>
        <w:jc w:val="center"/>
        <w:rPr>
          <w:rFonts w:asciiTheme="minorHAnsi" w:hAnsiTheme="minorHAnsi" w:cstheme="minorHAnsi"/>
        </w:rPr>
      </w:pPr>
      <w:r w:rsidRPr="003D43B1">
        <w:rPr>
          <w:rFonts w:asciiTheme="minorHAnsi" w:hAnsiTheme="minorHAnsi" w:cstheme="minorHAnsi"/>
        </w:rPr>
        <w:t xml:space="preserve">WYKONAWCA                                         </w:t>
      </w:r>
      <w:r>
        <w:rPr>
          <w:rFonts w:asciiTheme="minorHAnsi" w:hAnsiTheme="minorHAnsi" w:cstheme="minorHAnsi"/>
        </w:rPr>
        <w:t xml:space="preserve">        </w:t>
      </w:r>
      <w:r w:rsidRPr="003D43B1">
        <w:rPr>
          <w:rFonts w:asciiTheme="minorHAnsi" w:hAnsiTheme="minorHAnsi" w:cstheme="minorHAnsi"/>
        </w:rPr>
        <w:t xml:space="preserve"> ZAMAWIAJĄCY</w:t>
      </w:r>
    </w:p>
    <w:p w14:paraId="1ACEDC26" w14:textId="77777777" w:rsidR="00354B33" w:rsidRDefault="00354B33" w:rsidP="00354B33">
      <w:pPr>
        <w:spacing w:line="276" w:lineRule="auto"/>
        <w:jc w:val="center"/>
        <w:rPr>
          <w:rFonts w:asciiTheme="minorHAnsi" w:hAnsiTheme="minorHAnsi" w:cstheme="minorHAnsi"/>
        </w:rPr>
      </w:pPr>
    </w:p>
    <w:p w14:paraId="0CE04CF0" w14:textId="77777777" w:rsidR="00354B33" w:rsidRDefault="00354B33" w:rsidP="00354B33">
      <w:pPr>
        <w:spacing w:line="276" w:lineRule="auto"/>
        <w:jc w:val="center"/>
        <w:rPr>
          <w:rFonts w:asciiTheme="minorHAnsi" w:hAnsiTheme="minorHAnsi" w:cstheme="minorHAnsi"/>
        </w:rPr>
      </w:pPr>
    </w:p>
    <w:p w14:paraId="13F45055" w14:textId="77777777" w:rsidR="00354B33" w:rsidRDefault="00354B33" w:rsidP="00354B33">
      <w:pPr>
        <w:spacing w:line="276" w:lineRule="auto"/>
        <w:jc w:val="center"/>
        <w:rPr>
          <w:rFonts w:asciiTheme="minorHAnsi" w:hAnsiTheme="minorHAnsi" w:cstheme="minorHAnsi"/>
        </w:rPr>
      </w:pPr>
    </w:p>
    <w:p w14:paraId="1EBA88C0" w14:textId="77777777" w:rsidR="00354B33" w:rsidRPr="003D43B1" w:rsidRDefault="00354B33" w:rsidP="00354B33">
      <w:pPr>
        <w:spacing w:line="276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     </w:t>
      </w:r>
      <w:r>
        <w:rPr>
          <w:rFonts w:asciiTheme="minorHAnsi" w:hAnsiTheme="minorHAnsi" w:cstheme="minorHAnsi"/>
        </w:rPr>
        <w:tab/>
        <w:t>……………………………………………………</w:t>
      </w:r>
    </w:p>
    <w:p w14:paraId="751CE63E" w14:textId="77777777" w:rsidR="00354B33" w:rsidRPr="003D43B1" w:rsidRDefault="00354B33" w:rsidP="00354B33">
      <w:pPr>
        <w:spacing w:line="276" w:lineRule="auto"/>
        <w:rPr>
          <w:rFonts w:asciiTheme="minorHAnsi" w:hAnsiTheme="minorHAnsi" w:cstheme="minorHAnsi"/>
        </w:rPr>
      </w:pPr>
    </w:p>
    <w:p w14:paraId="70B9D713" w14:textId="77777777" w:rsidR="00354B33" w:rsidRPr="003D43B1" w:rsidRDefault="00354B33" w:rsidP="00354B33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247CEC2A" w14:textId="77777777" w:rsidR="00354B33" w:rsidRPr="003D43B1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677CCF43" w14:textId="0D1D9CD3" w:rsidR="00354B33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1: Oferta Wykonawcy z dnia …………………………..</w:t>
      </w:r>
    </w:p>
    <w:p w14:paraId="441605B2" w14:textId="14D60001" w:rsidR="00354B33" w:rsidRPr="003D43B1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2: Protokół odbioru końcowego</w:t>
      </w:r>
    </w:p>
    <w:p w14:paraId="3A282C89" w14:textId="77777777" w:rsidR="00354B33" w:rsidRPr="003D43B1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32414C87" w14:textId="77777777" w:rsidR="00354B33" w:rsidRPr="003D43B1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0E2198D5" w14:textId="77777777" w:rsidR="00354B33" w:rsidRPr="003D43B1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39F0E94A" w14:textId="77777777" w:rsidR="00354B33" w:rsidRPr="003D43B1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6A32816A" w14:textId="77777777" w:rsidR="00354B33" w:rsidRPr="003D43B1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2E9BAEED" w14:textId="77777777" w:rsidR="00354B33" w:rsidRPr="003D43B1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259297C3" w14:textId="77777777" w:rsidR="00354B33" w:rsidRPr="003D43B1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03D4C945" w14:textId="77777777" w:rsidR="00354B33" w:rsidRPr="003D43B1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1539FCBD" w14:textId="77777777" w:rsidR="00354B33" w:rsidRPr="003D43B1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6CA199A0" w14:textId="77777777" w:rsidR="00354B33" w:rsidRPr="003D43B1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0E8F8D75" w14:textId="77777777" w:rsidR="00354B33" w:rsidRPr="003D43B1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34327E92" w14:textId="285DA201" w:rsidR="00354B33" w:rsidRDefault="00354B33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2B1CB7E3" w14:textId="07C749CC" w:rsidR="00CA15D8" w:rsidRDefault="00CA15D8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0366D1C8" w14:textId="1A8AA1C0" w:rsidR="00CA15D8" w:rsidRDefault="00CA15D8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536C1026" w14:textId="73B473FE" w:rsidR="00CA15D8" w:rsidRDefault="00CA15D8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6CD2D094" w14:textId="6E98C0F6" w:rsidR="00CA15D8" w:rsidRDefault="00CA15D8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752F9FAA" w14:textId="3F0D382A" w:rsidR="00CA15D8" w:rsidRDefault="00CA15D8" w:rsidP="00354B33">
      <w:pPr>
        <w:pStyle w:val="Akapitzlist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1C083A52" w14:textId="420C94C0" w:rsidR="00354B33" w:rsidRPr="00CA15D8" w:rsidRDefault="00354B33" w:rsidP="00354B33">
      <w:pPr>
        <w:pStyle w:val="Akapitzlist"/>
        <w:tabs>
          <w:tab w:val="left" w:pos="426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A15D8">
        <w:rPr>
          <w:rFonts w:asciiTheme="minorHAnsi" w:hAnsiTheme="minorHAnsi" w:cstheme="minorHAnsi"/>
          <w:sz w:val="22"/>
          <w:szCs w:val="22"/>
        </w:rPr>
        <w:t>Załącznik 2 do Umowy nr 1/MM/2022</w:t>
      </w:r>
    </w:p>
    <w:p w14:paraId="3303CFF2" w14:textId="162550F0" w:rsidR="00A6790A" w:rsidRPr="00CA15D8" w:rsidRDefault="00A6790A" w:rsidP="00A6790A">
      <w:pPr>
        <w:pStyle w:val="Akapitzlist"/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15D8">
        <w:rPr>
          <w:rFonts w:asciiTheme="minorHAnsi" w:hAnsiTheme="minorHAnsi" w:cstheme="minorHAnsi"/>
          <w:b/>
          <w:bCs/>
          <w:sz w:val="22"/>
          <w:szCs w:val="22"/>
        </w:rPr>
        <w:t>PROTOKÓŁ ODBIORU</w:t>
      </w:r>
    </w:p>
    <w:p w14:paraId="309EC8FA" w14:textId="5690E4BA" w:rsidR="00A6790A" w:rsidRPr="00CA15D8" w:rsidRDefault="00A6790A" w:rsidP="00A6790A">
      <w:pPr>
        <w:pStyle w:val="Akapitzlist"/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A39F78" w14:textId="45A9E3A8" w:rsidR="00A6790A" w:rsidRPr="00CA15D8" w:rsidRDefault="00A6790A" w:rsidP="006B4BD5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A15D8">
        <w:rPr>
          <w:rFonts w:asciiTheme="minorHAnsi" w:hAnsiTheme="minorHAnsi" w:cstheme="minorHAnsi"/>
          <w:sz w:val="22"/>
          <w:szCs w:val="22"/>
        </w:rPr>
        <w:t>Sporządzony w ………………………………………………… dniu  ………………………………………………………</w:t>
      </w:r>
    </w:p>
    <w:p w14:paraId="218F6DD6" w14:textId="6AFAC6B2" w:rsidR="00A6790A" w:rsidRPr="00CA15D8" w:rsidRDefault="00A6790A" w:rsidP="006B4BD5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A15D8">
        <w:rPr>
          <w:rFonts w:asciiTheme="minorHAnsi" w:hAnsiTheme="minorHAnsi" w:cstheme="minorHAnsi"/>
          <w:sz w:val="22"/>
          <w:szCs w:val="22"/>
        </w:rPr>
        <w:t>Pomiędzy</w:t>
      </w:r>
    </w:p>
    <w:p w14:paraId="37222031" w14:textId="1C1B0B46" w:rsidR="00A6790A" w:rsidRPr="00CA15D8" w:rsidRDefault="00A6790A" w:rsidP="006B4BD5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A15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F217D93" w14:textId="5F453557" w:rsidR="00A6790A" w:rsidRPr="00CA15D8" w:rsidRDefault="00A6790A" w:rsidP="006B4BD5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A15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6668360" w14:textId="0138C4EA" w:rsidR="00354B33" w:rsidRPr="00CA15D8" w:rsidRDefault="006B4BD5" w:rsidP="006B4BD5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hAnsiTheme="minorHAnsi" w:cstheme="minorHAnsi"/>
          <w:sz w:val="22"/>
          <w:szCs w:val="22"/>
        </w:rPr>
        <w:t>jako Wykonawcą,</w:t>
      </w:r>
    </w:p>
    <w:p w14:paraId="1238B07E" w14:textId="1F94B167" w:rsidR="00354B33" w:rsidRPr="00CA15D8" w:rsidRDefault="00354B33" w:rsidP="00354B33">
      <w:pPr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a</w:t>
      </w:r>
    </w:p>
    <w:p w14:paraId="23D7980F" w14:textId="77777777" w:rsidR="00354B33" w:rsidRPr="00CA15D8" w:rsidRDefault="00354B33" w:rsidP="00354B33">
      <w:pPr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 w:rsidRPr="00CA15D8">
        <w:rPr>
          <w:rFonts w:asciiTheme="minorHAnsi" w:eastAsiaTheme="minorHAnsi" w:hAnsiTheme="minorHAnsi" w:cstheme="minorHAnsi"/>
          <w:b/>
          <w:bCs/>
          <w:sz w:val="22"/>
          <w:szCs w:val="22"/>
        </w:rPr>
        <w:t>Technosystem</w:t>
      </w:r>
      <w:proofErr w:type="spellEnd"/>
      <w:r w:rsidRPr="00CA15D8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Sp. z o.o.,</w:t>
      </w:r>
      <w:r w:rsidRPr="00CA15D8">
        <w:rPr>
          <w:rFonts w:asciiTheme="minorHAnsi" w:eastAsiaTheme="minorHAnsi" w:hAnsiTheme="minorHAnsi" w:cstheme="minorHAnsi"/>
          <w:sz w:val="22"/>
          <w:szCs w:val="22"/>
        </w:rPr>
        <w:t xml:space="preserve"> ul. Słoneczna 125, 05-506 Kolonia Lesznowola,</w:t>
      </w:r>
    </w:p>
    <w:p w14:paraId="20F13977" w14:textId="77777777" w:rsidR="00354B33" w:rsidRPr="00CA15D8" w:rsidRDefault="00354B33" w:rsidP="00354B33">
      <w:pPr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jako Zamawiającym</w:t>
      </w:r>
    </w:p>
    <w:p w14:paraId="61363EAE" w14:textId="77777777" w:rsidR="00354B33" w:rsidRPr="00CA15D8" w:rsidRDefault="00354B33" w:rsidP="00354B33">
      <w:pPr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790F78BE" w14:textId="77777777" w:rsidR="00354B33" w:rsidRPr="00CA15D8" w:rsidRDefault="00354B33" w:rsidP="00354B3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122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Osoby odpowiedzialne za realizację zamówienia:</w:t>
      </w:r>
    </w:p>
    <w:p w14:paraId="61980190" w14:textId="77777777" w:rsidR="00354B33" w:rsidRPr="00CA15D8" w:rsidRDefault="00354B33" w:rsidP="00354B33">
      <w:pPr>
        <w:pStyle w:val="Akapitzlist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 xml:space="preserve">- ze strony zamawiającego: p. Wojciech </w:t>
      </w:r>
      <w:proofErr w:type="spellStart"/>
      <w:r w:rsidRPr="00CA15D8">
        <w:rPr>
          <w:rFonts w:asciiTheme="minorHAnsi" w:eastAsiaTheme="minorHAnsi" w:hAnsiTheme="minorHAnsi" w:cstheme="minorHAnsi"/>
          <w:sz w:val="22"/>
          <w:szCs w:val="22"/>
        </w:rPr>
        <w:t>Dzieńkowski</w:t>
      </w:r>
      <w:proofErr w:type="spellEnd"/>
    </w:p>
    <w:p w14:paraId="1F80EAEC" w14:textId="77777777" w:rsidR="00354B33" w:rsidRPr="00CA15D8" w:rsidRDefault="00354B33" w:rsidP="00354B33">
      <w:pPr>
        <w:pStyle w:val="Akapitzlist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- ze strony wykonawcy: p. …………………………………….</w:t>
      </w:r>
    </w:p>
    <w:p w14:paraId="2FC13202" w14:textId="77777777" w:rsidR="00354B33" w:rsidRPr="00CA15D8" w:rsidRDefault="00354B33" w:rsidP="00354B33">
      <w:pPr>
        <w:pStyle w:val="Akapitzlist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21A83B23" w14:textId="77777777" w:rsidR="00354B33" w:rsidRPr="00CA15D8" w:rsidRDefault="00354B33" w:rsidP="00354B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122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Przedmiotem odbioru są materiały mechaniczne:</w:t>
      </w:r>
    </w:p>
    <w:p w14:paraId="4DF18156" w14:textId="77777777" w:rsidR="00354B33" w:rsidRPr="00CA15D8" w:rsidRDefault="00354B33" w:rsidP="00354B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22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 xml:space="preserve">zgodne z wymaganiami Zamawiającego określonymi w Zaproszeniu do złożenia oferty cenowej, opublikowanym dnia 4.04.2022 r. </w:t>
      </w:r>
    </w:p>
    <w:p w14:paraId="44FB8EFE" w14:textId="77777777" w:rsidR="00354B33" w:rsidRPr="00CA15D8" w:rsidRDefault="00354B33" w:rsidP="00354B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22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zgodne z ofertą przedstawioną przez Wykonawcę dnia ……………………………………..</w:t>
      </w:r>
    </w:p>
    <w:p w14:paraId="01A97C72" w14:textId="77777777" w:rsidR="00354B33" w:rsidRPr="00CA15D8" w:rsidRDefault="00354B33" w:rsidP="00354B33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zgodnie z umową nr 1/MM/2022 z dnia …………………………………………………………….</w:t>
      </w:r>
    </w:p>
    <w:p w14:paraId="5E17D08B" w14:textId="77777777" w:rsidR="00354B33" w:rsidRPr="00CA15D8" w:rsidRDefault="00354B33" w:rsidP="00354B33">
      <w:pPr>
        <w:rPr>
          <w:sz w:val="22"/>
          <w:szCs w:val="22"/>
        </w:rPr>
      </w:pPr>
    </w:p>
    <w:p w14:paraId="52A84800" w14:textId="77777777" w:rsidR="00354B33" w:rsidRPr="00CA15D8" w:rsidRDefault="00354B33" w:rsidP="00354B33">
      <w:pPr>
        <w:pStyle w:val="Akapitzlist"/>
        <w:adjustRightInd w:val="0"/>
        <w:spacing w:line="276" w:lineRule="auto"/>
        <w:ind w:left="0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o następujących parametrach:</w:t>
      </w:r>
    </w:p>
    <w:p w14:paraId="1CDF15B3" w14:textId="77777777" w:rsidR="00354B33" w:rsidRPr="00CA15D8" w:rsidRDefault="00354B33" w:rsidP="00354B33">
      <w:pPr>
        <w:pStyle w:val="Akapitzlist"/>
        <w:adjustRightInd w:val="0"/>
        <w:spacing w:line="276" w:lineRule="auto"/>
        <w:ind w:left="0"/>
        <w:rPr>
          <w:rFonts w:asciiTheme="minorHAnsi" w:eastAsiaTheme="minorHAnsi" w:hAnsiTheme="minorHAnsi" w:cstheme="minorHAnsi"/>
          <w:sz w:val="22"/>
          <w:szCs w:val="22"/>
        </w:rPr>
      </w:pPr>
    </w:p>
    <w:p w14:paraId="35502482" w14:textId="77777777" w:rsidR="00354B33" w:rsidRPr="00CA15D8" w:rsidRDefault="00354B33" w:rsidP="00354B33">
      <w:pPr>
        <w:pStyle w:val="Akapitzlist"/>
        <w:adjustRightInd w:val="0"/>
        <w:spacing w:line="276" w:lineRule="auto"/>
        <w:ind w:left="0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 xml:space="preserve">1. Ramię robota typu SCARA – 1 szt. </w:t>
      </w:r>
    </w:p>
    <w:p w14:paraId="5E9556B5" w14:textId="77777777" w:rsidR="00354B33" w:rsidRPr="00CA15D8" w:rsidRDefault="00354B33" w:rsidP="00354B33">
      <w:pPr>
        <w:adjustRightInd w:val="0"/>
        <w:spacing w:line="360" w:lineRule="auto"/>
        <w:ind w:left="426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- producent:  …………………………………………………………………………..</w:t>
      </w:r>
    </w:p>
    <w:p w14:paraId="222C4289" w14:textId="77777777" w:rsidR="00354B33" w:rsidRPr="00CA15D8" w:rsidRDefault="00354B33" w:rsidP="00354B33">
      <w:pPr>
        <w:adjustRightInd w:val="0"/>
        <w:spacing w:line="360" w:lineRule="auto"/>
        <w:ind w:left="426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- model: ………………………………………………………………………………….</w:t>
      </w:r>
    </w:p>
    <w:p w14:paraId="17014103" w14:textId="77777777" w:rsidR="00354B33" w:rsidRPr="00CA15D8" w:rsidRDefault="00354B33" w:rsidP="00354B33">
      <w:pPr>
        <w:adjustRightInd w:val="0"/>
        <w:spacing w:line="360" w:lineRule="auto"/>
        <w:ind w:left="426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- nr seryjny: …………………………………………………………………………….</w:t>
      </w:r>
    </w:p>
    <w:p w14:paraId="2627CF42" w14:textId="77777777" w:rsidR="00354B33" w:rsidRPr="00CA15D8" w:rsidRDefault="00354B33" w:rsidP="00354B33">
      <w:pPr>
        <w:adjustRightInd w:val="0"/>
        <w:spacing w:line="360" w:lineRule="auto"/>
        <w:ind w:left="426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- inne: ……………………………………………………………………………………..</w:t>
      </w:r>
    </w:p>
    <w:p w14:paraId="6046CF2C" w14:textId="77777777" w:rsidR="00354B33" w:rsidRPr="00CA15D8" w:rsidRDefault="00354B33" w:rsidP="00354B33">
      <w:pPr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786ADAB" w14:textId="77777777" w:rsidR="00354B33" w:rsidRPr="00CA15D8" w:rsidRDefault="00354B33" w:rsidP="00354B33">
      <w:pPr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 xml:space="preserve">dostarczony do </w:t>
      </w:r>
      <w:proofErr w:type="spellStart"/>
      <w:r w:rsidRPr="00CA15D8">
        <w:rPr>
          <w:rFonts w:asciiTheme="minorHAnsi" w:eastAsiaTheme="minorHAnsi" w:hAnsiTheme="minorHAnsi" w:cstheme="minorHAnsi"/>
          <w:sz w:val="22"/>
          <w:szCs w:val="22"/>
        </w:rPr>
        <w:t>Technosystem</w:t>
      </w:r>
      <w:proofErr w:type="spellEnd"/>
      <w:r w:rsidRPr="00CA15D8">
        <w:rPr>
          <w:rFonts w:asciiTheme="minorHAnsi" w:eastAsiaTheme="minorHAnsi" w:hAnsiTheme="minorHAnsi" w:cstheme="minorHAnsi"/>
          <w:sz w:val="22"/>
          <w:szCs w:val="22"/>
        </w:rPr>
        <w:t xml:space="preserve"> Sp. z o.o., ul. Słoneczna 125, 05- 506 Kolonia Lesznowola</w:t>
      </w:r>
    </w:p>
    <w:p w14:paraId="24C13511" w14:textId="77777777" w:rsidR="00354B33" w:rsidRPr="00CA15D8" w:rsidRDefault="00354B33" w:rsidP="00354B33">
      <w:pPr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231D8CA4" w14:textId="77777777" w:rsidR="00354B33" w:rsidRPr="00CA15D8" w:rsidRDefault="00354B33" w:rsidP="00354B33">
      <w:pPr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2) Zamawiający sprawdził kompletność dostawy i prawidłowe działanie przedmiotu zamówienia oraz stwierdził, że Przedmiot zamówienia został przez Wykonawcę zrealizowany zgodnie z ofertą Wykonawcy i zawartą umową pomiędzy stronami.</w:t>
      </w:r>
    </w:p>
    <w:p w14:paraId="3FA943A6" w14:textId="77777777" w:rsidR="00354B33" w:rsidRPr="00CA15D8" w:rsidRDefault="00354B33" w:rsidP="00354B33">
      <w:pPr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3) Przedmiot zamówienia odebrano bez zastrzeżeń.</w:t>
      </w:r>
    </w:p>
    <w:p w14:paraId="5B950980" w14:textId="77777777" w:rsidR="00354B33" w:rsidRPr="00CA15D8" w:rsidRDefault="00354B33" w:rsidP="00354B33">
      <w:pPr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5D8">
        <w:rPr>
          <w:rFonts w:asciiTheme="minorHAnsi" w:eastAsiaTheme="minorHAnsi" w:hAnsiTheme="minorHAnsi" w:cstheme="minorHAnsi"/>
          <w:sz w:val="22"/>
          <w:szCs w:val="22"/>
        </w:rPr>
        <w:t>4) Niniejszy protokół, po jego obustronnym podpisaniu, stanowi podstawę do wystawienia faktury przez Wykonawcę.</w:t>
      </w:r>
    </w:p>
    <w:p w14:paraId="7F9A574D" w14:textId="77777777" w:rsidR="00354B33" w:rsidRPr="00CA15D8" w:rsidRDefault="00354B33" w:rsidP="00354B33">
      <w:pPr>
        <w:pStyle w:val="Akapitzlist"/>
        <w:ind w:left="780"/>
        <w:rPr>
          <w:rFonts w:asciiTheme="minorHAnsi" w:hAnsiTheme="minorHAnsi" w:cstheme="minorHAnsi"/>
          <w:sz w:val="22"/>
          <w:szCs w:val="22"/>
        </w:rPr>
      </w:pPr>
    </w:p>
    <w:p w14:paraId="5F142313" w14:textId="77777777" w:rsidR="00354B33" w:rsidRPr="00CA15D8" w:rsidRDefault="00354B33" w:rsidP="00354B33">
      <w:pPr>
        <w:pStyle w:val="Akapitzlist"/>
        <w:ind w:left="780"/>
        <w:rPr>
          <w:rFonts w:asciiTheme="minorHAnsi" w:hAnsiTheme="minorHAnsi" w:cstheme="minorHAnsi"/>
          <w:sz w:val="22"/>
          <w:szCs w:val="22"/>
        </w:rPr>
      </w:pPr>
    </w:p>
    <w:p w14:paraId="229284B8" w14:textId="77777777" w:rsidR="00354B33" w:rsidRPr="00CA15D8" w:rsidRDefault="00354B33" w:rsidP="00354B33">
      <w:pPr>
        <w:pStyle w:val="Akapitzlist"/>
        <w:ind w:left="780"/>
        <w:rPr>
          <w:rFonts w:asciiTheme="minorHAnsi" w:hAnsiTheme="minorHAnsi" w:cstheme="minorHAnsi"/>
          <w:sz w:val="22"/>
          <w:szCs w:val="22"/>
        </w:rPr>
      </w:pPr>
    </w:p>
    <w:p w14:paraId="69FA4123" w14:textId="77777777" w:rsidR="00354B33" w:rsidRPr="00CA15D8" w:rsidRDefault="00354B33" w:rsidP="00354B33">
      <w:pPr>
        <w:pStyle w:val="Akapitzlist"/>
        <w:ind w:left="780"/>
        <w:rPr>
          <w:rFonts w:asciiTheme="minorHAnsi" w:hAnsiTheme="minorHAnsi" w:cstheme="minorHAnsi"/>
          <w:sz w:val="22"/>
          <w:szCs w:val="22"/>
        </w:rPr>
      </w:pPr>
    </w:p>
    <w:p w14:paraId="40A1C1B1" w14:textId="77777777" w:rsidR="00354B33" w:rsidRPr="00CA15D8" w:rsidRDefault="00354B33" w:rsidP="00354B33">
      <w:pPr>
        <w:pStyle w:val="Akapitzlist"/>
        <w:ind w:left="780"/>
        <w:rPr>
          <w:rFonts w:asciiTheme="minorHAnsi" w:hAnsiTheme="minorHAnsi" w:cstheme="minorHAnsi"/>
          <w:sz w:val="22"/>
          <w:szCs w:val="22"/>
        </w:rPr>
      </w:pPr>
    </w:p>
    <w:p w14:paraId="1890854F" w14:textId="77777777" w:rsidR="00354B33" w:rsidRPr="00CA15D8" w:rsidRDefault="00354B33" w:rsidP="00354B33">
      <w:pPr>
        <w:pStyle w:val="Akapitzlist"/>
        <w:ind w:left="780"/>
        <w:rPr>
          <w:rFonts w:asciiTheme="minorHAnsi" w:hAnsiTheme="minorHAnsi" w:cstheme="minorHAnsi"/>
          <w:sz w:val="22"/>
          <w:szCs w:val="22"/>
        </w:rPr>
      </w:pPr>
      <w:r w:rsidRPr="00CA15D8">
        <w:rPr>
          <w:rFonts w:asciiTheme="minorHAnsi" w:hAnsiTheme="minorHAnsi" w:cstheme="minorHAnsi"/>
          <w:sz w:val="22"/>
          <w:szCs w:val="22"/>
        </w:rPr>
        <w:t xml:space="preserve">……………………………….                                      </w:t>
      </w:r>
      <w:r w:rsidRPr="00CA15D8">
        <w:rPr>
          <w:rFonts w:asciiTheme="minorHAnsi" w:hAnsiTheme="minorHAnsi" w:cstheme="minorHAnsi"/>
          <w:sz w:val="22"/>
          <w:szCs w:val="22"/>
        </w:rPr>
        <w:tab/>
        <w:t xml:space="preserve">                      ……………………………………</w:t>
      </w:r>
    </w:p>
    <w:p w14:paraId="6C8970E4" w14:textId="1BB9A427" w:rsidR="00354B33" w:rsidRPr="003D43B1" w:rsidRDefault="00354B33" w:rsidP="00CA15D8">
      <w:pPr>
        <w:pStyle w:val="Akapitzlist"/>
        <w:ind w:left="780"/>
        <w:rPr>
          <w:rFonts w:asciiTheme="minorHAnsi" w:hAnsiTheme="minorHAnsi" w:cstheme="minorHAnsi"/>
        </w:rPr>
      </w:pPr>
      <w:r w:rsidRPr="00CA15D8">
        <w:rPr>
          <w:rFonts w:asciiTheme="minorHAnsi" w:hAnsiTheme="minorHAnsi" w:cstheme="minorHAnsi"/>
          <w:sz w:val="22"/>
          <w:szCs w:val="22"/>
        </w:rPr>
        <w:t xml:space="preserve">       (Zamawiający)                                                            </w:t>
      </w:r>
      <w:r w:rsidRPr="00CA15D8">
        <w:rPr>
          <w:rFonts w:asciiTheme="minorHAnsi" w:hAnsiTheme="minorHAnsi" w:cstheme="minorHAnsi"/>
          <w:sz w:val="22"/>
          <w:szCs w:val="22"/>
        </w:rPr>
        <w:tab/>
        <w:t xml:space="preserve">                  (Wykonawca)</w:t>
      </w:r>
    </w:p>
    <w:sectPr w:rsidR="00354B33" w:rsidRPr="003D43B1" w:rsidSect="00CA15D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FD81" w14:textId="77777777" w:rsidR="00E0003D" w:rsidRDefault="00E0003D" w:rsidP="001653CA">
      <w:r>
        <w:separator/>
      </w:r>
    </w:p>
  </w:endnote>
  <w:endnote w:type="continuationSeparator" w:id="0">
    <w:p w14:paraId="7606E706" w14:textId="77777777" w:rsidR="00E0003D" w:rsidRDefault="00E0003D" w:rsidP="0016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3EF4" w14:textId="77777777" w:rsidR="00E0003D" w:rsidRDefault="00E0003D" w:rsidP="001653CA">
      <w:r>
        <w:separator/>
      </w:r>
    </w:p>
  </w:footnote>
  <w:footnote w:type="continuationSeparator" w:id="0">
    <w:p w14:paraId="448BF813" w14:textId="77777777" w:rsidR="00E0003D" w:rsidRDefault="00E0003D" w:rsidP="0016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173" w14:textId="77777777" w:rsidR="001653CA" w:rsidRDefault="001653CA">
    <w:pPr>
      <w:pStyle w:val="Nagwek"/>
    </w:pPr>
    <w:r w:rsidRPr="001653CA">
      <w:rPr>
        <w:noProof/>
      </w:rPr>
      <w:drawing>
        <wp:anchor distT="0" distB="0" distL="114300" distR="114300" simplePos="0" relativeHeight="251659264" behindDoc="1" locked="0" layoutInCell="1" allowOverlap="1" wp14:anchorId="1E588516" wp14:editId="44F664EC">
          <wp:simplePos x="0" y="0"/>
          <wp:positionH relativeFrom="margin">
            <wp:posOffset>3939540</wp:posOffset>
          </wp:positionH>
          <wp:positionV relativeFrom="page">
            <wp:posOffset>361950</wp:posOffset>
          </wp:positionV>
          <wp:extent cx="2002155" cy="352425"/>
          <wp:effectExtent l="0" t="0" r="0" b="9525"/>
          <wp:wrapNone/>
          <wp:docPr id="46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215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3CA">
      <w:rPr>
        <w:noProof/>
      </w:rPr>
      <w:drawing>
        <wp:anchor distT="0" distB="0" distL="114300" distR="114300" simplePos="0" relativeHeight="251661312" behindDoc="1" locked="0" layoutInCell="1" allowOverlap="1" wp14:anchorId="3B8A99F6" wp14:editId="4F413F3E">
          <wp:simplePos x="0" y="0"/>
          <wp:positionH relativeFrom="column">
            <wp:posOffset>-518795</wp:posOffset>
          </wp:positionH>
          <wp:positionV relativeFrom="paragraph">
            <wp:posOffset>-297180</wp:posOffset>
          </wp:positionV>
          <wp:extent cx="1998980" cy="666750"/>
          <wp:effectExtent l="0" t="0" r="127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barw_rp_poziom_szara_ramka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3CA">
      <w:rPr>
        <w:noProof/>
      </w:rPr>
      <w:drawing>
        <wp:anchor distT="0" distB="0" distL="114300" distR="114300" simplePos="0" relativeHeight="251660288" behindDoc="1" locked="0" layoutInCell="1" allowOverlap="1" wp14:anchorId="1524154D" wp14:editId="2451F468">
          <wp:simplePos x="0" y="0"/>
          <wp:positionH relativeFrom="margin">
            <wp:posOffset>1510030</wp:posOffset>
          </wp:positionH>
          <wp:positionV relativeFrom="paragraph">
            <wp:posOffset>-297180</wp:posOffset>
          </wp:positionV>
          <wp:extent cx="2089150" cy="733425"/>
          <wp:effectExtent l="0" t="0" r="6350" b="9525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F83B32" w14:textId="77777777" w:rsidR="001653CA" w:rsidRDefault="00165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1FD"/>
    <w:multiLevelType w:val="hybridMultilevel"/>
    <w:tmpl w:val="10FAB4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B576560"/>
    <w:multiLevelType w:val="hybridMultilevel"/>
    <w:tmpl w:val="22882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53CE0"/>
    <w:multiLevelType w:val="hybridMultilevel"/>
    <w:tmpl w:val="E1C0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44B9F"/>
    <w:multiLevelType w:val="hybridMultilevel"/>
    <w:tmpl w:val="C8FCE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18677">
    <w:abstractNumId w:val="2"/>
  </w:num>
  <w:num w:numId="2" w16cid:durableId="49429892">
    <w:abstractNumId w:val="3"/>
  </w:num>
  <w:num w:numId="3" w16cid:durableId="691223897">
    <w:abstractNumId w:val="1"/>
  </w:num>
  <w:num w:numId="4" w16cid:durableId="128388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CA"/>
    <w:rsid w:val="001653CA"/>
    <w:rsid w:val="00354B33"/>
    <w:rsid w:val="004865A9"/>
    <w:rsid w:val="006B4BD5"/>
    <w:rsid w:val="00A6790A"/>
    <w:rsid w:val="00CA15D8"/>
    <w:rsid w:val="00E0003D"/>
    <w:rsid w:val="00E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B4E22"/>
  <w15:chartTrackingRefBased/>
  <w15:docId w15:val="{CEEE3DAF-ABEF-4958-A589-ACF1E210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B33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3CA"/>
  </w:style>
  <w:style w:type="paragraph" w:styleId="Stopka">
    <w:name w:val="footer"/>
    <w:basedOn w:val="Normalny"/>
    <w:link w:val="StopkaZnak"/>
    <w:uiPriority w:val="99"/>
    <w:unhideWhenUsed/>
    <w:rsid w:val="00165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3C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B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54B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54B3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354B33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B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4B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4B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5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Górnicka</dc:creator>
  <cp:keywords/>
  <dc:description/>
  <cp:lastModifiedBy>Justyna Górnicka</cp:lastModifiedBy>
  <cp:revision>2</cp:revision>
  <dcterms:created xsi:type="dcterms:W3CDTF">2022-05-06T12:29:00Z</dcterms:created>
  <dcterms:modified xsi:type="dcterms:W3CDTF">2022-05-06T12:29:00Z</dcterms:modified>
</cp:coreProperties>
</file>